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4A" w:rsidRPr="00695F37" w:rsidRDefault="00ED7248" w:rsidP="00ED7248">
      <w:pPr>
        <w:jc w:val="center"/>
        <w:rPr>
          <w:rFonts w:ascii="Calibri" w:hAnsi="Calibri" w:cs="Calibri"/>
          <w:b/>
          <w:sz w:val="24"/>
          <w:szCs w:val="24"/>
        </w:rPr>
      </w:pPr>
      <w:r w:rsidRPr="00695F37">
        <w:rPr>
          <w:rFonts w:ascii="Calibri" w:hAnsi="Calibri" w:cs="Calibri"/>
          <w:b/>
          <w:sz w:val="24"/>
          <w:szCs w:val="24"/>
        </w:rPr>
        <w:t>CONSELHO ESTADUAL DO MEIO AMBIENTE – CONSEMA</w:t>
      </w:r>
    </w:p>
    <w:p w:rsidR="00ED7248" w:rsidRPr="00695F37" w:rsidRDefault="00ED7248" w:rsidP="00ED7248">
      <w:pPr>
        <w:jc w:val="both"/>
        <w:rPr>
          <w:rFonts w:ascii="Calibri" w:hAnsi="Calibri" w:cs="Calibri"/>
          <w:sz w:val="24"/>
          <w:szCs w:val="24"/>
        </w:rPr>
      </w:pPr>
      <w:r w:rsidRPr="00695F37">
        <w:rPr>
          <w:rFonts w:ascii="Calibri" w:hAnsi="Calibri" w:cs="Calibri"/>
          <w:sz w:val="24"/>
          <w:szCs w:val="24"/>
        </w:rPr>
        <w:t>ATA DA REUNIÃO DA 2ª JUNTA DE JULGAMENTO D</w:t>
      </w:r>
      <w:r w:rsidR="00772454" w:rsidRPr="00695F37">
        <w:rPr>
          <w:rFonts w:ascii="Calibri" w:hAnsi="Calibri" w:cs="Calibri"/>
          <w:sz w:val="24"/>
          <w:szCs w:val="24"/>
        </w:rPr>
        <w:t>E RECURSOS DO CONSEMA. Data – 11/03/2021. Horário – 14:00</w:t>
      </w:r>
      <w:r w:rsidRPr="00695F37">
        <w:rPr>
          <w:rFonts w:ascii="Calibri" w:hAnsi="Calibri" w:cs="Calibri"/>
          <w:sz w:val="24"/>
          <w:szCs w:val="24"/>
        </w:rPr>
        <w:t xml:space="preserve"> horas. </w:t>
      </w:r>
    </w:p>
    <w:p w:rsidR="00695F37" w:rsidRPr="00695F37" w:rsidRDefault="00AD1656" w:rsidP="00695F37">
      <w:pPr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695F37">
        <w:rPr>
          <w:rFonts w:ascii="Calibri" w:hAnsi="Calibri" w:cs="Calibri"/>
          <w:sz w:val="24"/>
          <w:szCs w:val="24"/>
        </w:rPr>
        <w:t>Aos onze dias do mês de março</w:t>
      </w:r>
      <w:r w:rsidR="00ED7248" w:rsidRPr="00695F37">
        <w:rPr>
          <w:rFonts w:ascii="Calibri" w:hAnsi="Calibri" w:cs="Calibri"/>
          <w:sz w:val="24"/>
          <w:szCs w:val="24"/>
        </w:rPr>
        <w:t xml:space="preserve"> de dois e vinte e um reuniram-se por </w:t>
      </w:r>
      <w:proofErr w:type="spellStart"/>
      <w:r w:rsidR="00ED7248" w:rsidRPr="00695F37">
        <w:rPr>
          <w:rFonts w:ascii="Calibri" w:hAnsi="Calibri" w:cs="Calibri"/>
          <w:sz w:val="24"/>
          <w:szCs w:val="24"/>
        </w:rPr>
        <w:t>Vídeoconferência</w:t>
      </w:r>
      <w:proofErr w:type="spellEnd"/>
      <w:r w:rsidR="00ED7248" w:rsidRPr="00695F37">
        <w:rPr>
          <w:rFonts w:ascii="Calibri" w:hAnsi="Calibri" w:cs="Calibri"/>
          <w:sz w:val="24"/>
          <w:szCs w:val="24"/>
        </w:rPr>
        <w:t xml:space="preserve"> os membros da 2ª Junta de Julgamento de Recursos. Compareceram na reunião: Sr. André </w:t>
      </w:r>
      <w:proofErr w:type="spellStart"/>
      <w:r w:rsidR="00ED7248" w:rsidRPr="00695F37">
        <w:rPr>
          <w:rFonts w:ascii="Calibri" w:hAnsi="Calibri" w:cs="Calibri"/>
          <w:sz w:val="24"/>
          <w:szCs w:val="24"/>
        </w:rPr>
        <w:t>Stumpf</w:t>
      </w:r>
      <w:proofErr w:type="spellEnd"/>
      <w:r w:rsidR="00ED7248" w:rsidRPr="00695F37">
        <w:rPr>
          <w:rFonts w:ascii="Calibri" w:hAnsi="Calibri" w:cs="Calibri"/>
          <w:sz w:val="24"/>
          <w:szCs w:val="24"/>
        </w:rPr>
        <w:t xml:space="preserve"> Jacob Gonçalves, </w:t>
      </w:r>
      <w:r w:rsidRPr="00695F37">
        <w:rPr>
          <w:rFonts w:ascii="Calibri" w:hAnsi="Calibri" w:cs="Calibri"/>
          <w:sz w:val="24"/>
          <w:szCs w:val="24"/>
        </w:rPr>
        <w:t xml:space="preserve">representante da </w:t>
      </w:r>
      <w:r w:rsidR="00ED7248" w:rsidRPr="00695F37">
        <w:rPr>
          <w:rFonts w:ascii="Calibri" w:hAnsi="Calibri" w:cs="Calibri"/>
          <w:sz w:val="24"/>
          <w:szCs w:val="24"/>
        </w:rPr>
        <w:t xml:space="preserve">Federação do Comércio de Bens, Serviços e Turismo do Estado de Mato Grosso; </w:t>
      </w:r>
      <w:r w:rsidRPr="00695F37">
        <w:rPr>
          <w:rFonts w:ascii="Calibri" w:hAnsi="Calibri" w:cs="Calibri"/>
          <w:sz w:val="24"/>
          <w:szCs w:val="24"/>
        </w:rPr>
        <w:t xml:space="preserve">César Esteves Soares, representante do Instituto Brasileiro do Meio Ambiente e Recursos Renováveis; </w:t>
      </w:r>
      <w:proofErr w:type="spellStart"/>
      <w:r w:rsidRPr="00695F37">
        <w:rPr>
          <w:rFonts w:ascii="Calibri" w:hAnsi="Calibri" w:cs="Calibri"/>
          <w:sz w:val="24"/>
          <w:szCs w:val="24"/>
        </w:rPr>
        <w:t>Adelayne</w:t>
      </w:r>
      <w:proofErr w:type="spellEnd"/>
      <w:r w:rsidRPr="00695F3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95F37">
        <w:rPr>
          <w:rFonts w:ascii="Calibri" w:hAnsi="Calibri" w:cs="Calibri"/>
          <w:sz w:val="24"/>
          <w:szCs w:val="24"/>
        </w:rPr>
        <w:t>Bazzano</w:t>
      </w:r>
      <w:proofErr w:type="spellEnd"/>
      <w:r w:rsidRPr="00695F37">
        <w:rPr>
          <w:rFonts w:ascii="Calibri" w:hAnsi="Calibri" w:cs="Calibri"/>
          <w:sz w:val="24"/>
          <w:szCs w:val="24"/>
        </w:rPr>
        <w:t xml:space="preserve"> Magalhães, representante da Secretaria de Estado de Saúde de Mato Grosso; Gisele Gaudêncio Alves da Silva; representante do Instituto Técnico de Educação, Esporte e Cidadania; Willian Khalil, representante do Conselho Regional de Engenharia e Agronomia de Mato Grosso; Leonardo Gomes Bressane, representante do Ins</w:t>
      </w:r>
      <w:r w:rsidR="00632740" w:rsidRPr="00695F37">
        <w:rPr>
          <w:rFonts w:ascii="Calibri" w:hAnsi="Calibri" w:cs="Calibri"/>
          <w:sz w:val="24"/>
          <w:szCs w:val="24"/>
        </w:rPr>
        <w:t>tituto Ação Verde e Almir Araúj</w:t>
      </w:r>
      <w:r w:rsidRPr="00695F37">
        <w:rPr>
          <w:rFonts w:ascii="Calibri" w:hAnsi="Calibri" w:cs="Calibri"/>
          <w:sz w:val="24"/>
          <w:szCs w:val="24"/>
        </w:rPr>
        <w:t xml:space="preserve">o, representante do Grupo </w:t>
      </w:r>
      <w:proofErr w:type="spellStart"/>
      <w:r w:rsidRPr="00695F37">
        <w:rPr>
          <w:rFonts w:ascii="Calibri" w:hAnsi="Calibri" w:cs="Calibri"/>
          <w:sz w:val="24"/>
          <w:szCs w:val="24"/>
        </w:rPr>
        <w:t>Arareau</w:t>
      </w:r>
      <w:proofErr w:type="spellEnd"/>
      <w:r w:rsidRPr="00695F37">
        <w:rPr>
          <w:rFonts w:ascii="Calibri" w:hAnsi="Calibri" w:cs="Calibri"/>
          <w:sz w:val="24"/>
          <w:szCs w:val="24"/>
        </w:rPr>
        <w:t xml:space="preserve"> de Pesquisa e Educação Ambiental. </w:t>
      </w:r>
      <w:r w:rsidR="0044458D" w:rsidRPr="00695F37">
        <w:rPr>
          <w:rFonts w:ascii="Calibri" w:hAnsi="Calibri" w:cs="Calibri"/>
          <w:sz w:val="24"/>
          <w:szCs w:val="24"/>
        </w:rPr>
        <w:t>Com</w:t>
      </w:r>
      <w:r w:rsidR="00632740" w:rsidRPr="00695F37">
        <w:rPr>
          <w:rFonts w:ascii="Calibri" w:hAnsi="Calibri" w:cs="Calibri"/>
          <w:sz w:val="24"/>
          <w:szCs w:val="24"/>
        </w:rPr>
        <w:t xml:space="preserve"> </w:t>
      </w:r>
      <w:r w:rsidR="0044458D" w:rsidRPr="00695F37">
        <w:rPr>
          <w:rFonts w:ascii="Calibri" w:hAnsi="Calibri" w:cs="Calibri"/>
          <w:sz w:val="24"/>
          <w:szCs w:val="24"/>
        </w:rPr>
        <w:t>a palavra o Sr. José Valter Ribeiro informou aos conselheiros dois assuntos para</w:t>
      </w:r>
      <w:r w:rsidR="00A81142" w:rsidRPr="00695F37">
        <w:rPr>
          <w:rFonts w:ascii="Calibri" w:hAnsi="Calibri" w:cs="Calibri"/>
          <w:sz w:val="24"/>
          <w:szCs w:val="24"/>
        </w:rPr>
        <w:t xml:space="preserve"> serem deliberados pelos membros das Juntas: </w:t>
      </w:r>
      <w:r w:rsidR="0044458D" w:rsidRPr="00695F37">
        <w:rPr>
          <w:rFonts w:ascii="Calibri" w:hAnsi="Calibri" w:cs="Calibri"/>
          <w:sz w:val="24"/>
          <w:szCs w:val="24"/>
        </w:rPr>
        <w:t xml:space="preserve"> 1) Documento recebido por e-mail da Coordenadoria de Gestão de Pessoas da SEMA. </w:t>
      </w:r>
      <w:r w:rsidR="0044458D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Prezados servidores e colaboradores, é com pesar que comunicamos o falecimento do nosso querido colega Edson </w:t>
      </w:r>
      <w:proofErr w:type="spellStart"/>
      <w:r w:rsidR="0044458D" w:rsidRPr="00695F37">
        <w:rPr>
          <w:rFonts w:ascii="Calibri" w:eastAsia="Times New Roman" w:hAnsi="Calibri" w:cs="Calibri"/>
          <w:sz w:val="24"/>
          <w:szCs w:val="24"/>
          <w:lang w:eastAsia="pt-BR"/>
        </w:rPr>
        <w:t>Iwasaki</w:t>
      </w:r>
      <w:proofErr w:type="spellEnd"/>
      <w:r w:rsidR="0044458D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na manhã de hoje.</w:t>
      </w:r>
      <w:r w:rsidR="0044458D" w:rsidRPr="00695F37">
        <w:rPr>
          <w:rFonts w:ascii="Calibri" w:hAnsi="Calibri" w:cs="Calibri"/>
          <w:sz w:val="24"/>
          <w:szCs w:val="24"/>
        </w:rPr>
        <w:t xml:space="preserve"> </w:t>
      </w:r>
      <w:r w:rsidR="0044458D" w:rsidRPr="00695F37">
        <w:rPr>
          <w:rFonts w:ascii="Calibri" w:eastAsia="Times New Roman" w:hAnsi="Calibri" w:cs="Calibri"/>
          <w:sz w:val="24"/>
          <w:szCs w:val="24"/>
          <w:lang w:eastAsia="pt-BR"/>
        </w:rPr>
        <w:t>E em razão disto, o expediente do dia 11/03/2021 nesta secretaria estará suspenso no período vespertino para todos os servidores e colaboradores.</w:t>
      </w:r>
      <w:r w:rsidR="0044458D" w:rsidRPr="00695F37">
        <w:rPr>
          <w:rFonts w:ascii="Calibri" w:hAnsi="Calibri" w:cs="Calibri"/>
          <w:sz w:val="24"/>
          <w:szCs w:val="24"/>
        </w:rPr>
        <w:t xml:space="preserve"> </w:t>
      </w:r>
      <w:r w:rsidR="0044458D" w:rsidRPr="00695F37">
        <w:rPr>
          <w:rFonts w:ascii="Calibri" w:eastAsia="Times New Roman" w:hAnsi="Calibri" w:cs="Calibri"/>
          <w:sz w:val="24"/>
          <w:szCs w:val="24"/>
          <w:lang w:eastAsia="pt-BR"/>
        </w:rPr>
        <w:t>Agradecemos a sua compreensão.</w:t>
      </w:r>
      <w:r w:rsidR="0044458D" w:rsidRPr="00695F37">
        <w:rPr>
          <w:rFonts w:ascii="Calibri" w:hAnsi="Calibri" w:cs="Calibri"/>
          <w:sz w:val="24"/>
          <w:szCs w:val="24"/>
        </w:rPr>
        <w:t xml:space="preserve"> </w:t>
      </w:r>
      <w:r w:rsidR="0044458D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Coordenadoria de Gestão de Pessoas. </w:t>
      </w:r>
      <w:r w:rsidR="00ED5D01" w:rsidRPr="00695F37">
        <w:rPr>
          <w:rFonts w:ascii="Calibri" w:eastAsia="Times New Roman" w:hAnsi="Calibri" w:cs="Calibri"/>
          <w:sz w:val="24"/>
          <w:szCs w:val="24"/>
          <w:lang w:eastAsia="pt-BR"/>
        </w:rPr>
        <w:t>2)</w:t>
      </w:r>
      <w:r w:rsidR="0099084C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cópia de um </w:t>
      </w:r>
      <w:r w:rsidR="00D5267C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requerimento e de </w:t>
      </w:r>
      <w:r w:rsidR="00D91FF3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um Mandado de Segurança interposto pelo Sr. </w:t>
      </w:r>
      <w:proofErr w:type="spellStart"/>
      <w:r w:rsidR="00D91FF3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D91FF3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na</w:t>
      </w:r>
      <w:r w:rsidR="0099084C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Justiça Federal de Mato Grosso, pleiteando </w:t>
      </w:r>
      <w:r w:rsidR="00F0791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continuar representando o CREA e também na Presidência na 2ª Junta. </w:t>
      </w:r>
      <w:r w:rsidR="00ED5D01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Com a palavra, o Sr. Willian Khalil, representante do Crea perguntou se esta informação que o senhor recebeu do Sr. </w:t>
      </w:r>
      <w:proofErr w:type="spellStart"/>
      <w:r w:rsidR="00ED5D01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ED5D01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é uma decisão ou é uma mera informação. Com a palavra o Sr. José Valter, Secretário do </w:t>
      </w:r>
      <w:proofErr w:type="spellStart"/>
      <w:r w:rsidR="00ED5D01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ED5D01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enviou ao Sr. André, representante da </w:t>
      </w:r>
      <w:proofErr w:type="spellStart"/>
      <w:r w:rsidR="00ED5D01" w:rsidRPr="00695F37">
        <w:rPr>
          <w:rFonts w:ascii="Calibri" w:eastAsia="Times New Roman" w:hAnsi="Calibri" w:cs="Calibri"/>
          <w:sz w:val="24"/>
          <w:szCs w:val="24"/>
          <w:lang w:eastAsia="pt-BR"/>
        </w:rPr>
        <w:t>Fecomércio</w:t>
      </w:r>
      <w:proofErr w:type="spellEnd"/>
      <w:r w:rsidR="00ED5D01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para melhores esclarecimentos aos demais conselheiros. </w:t>
      </w:r>
      <w:r w:rsidR="00F0791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Informou aos membros da 2ª Junta que em 26/02/2021 recebeu um ofício do CREA designando o Sr. William Khalil como representante do </w:t>
      </w:r>
      <w:proofErr w:type="spellStart"/>
      <w:r w:rsidR="00F07914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F07914" w:rsidRPr="00695F37">
        <w:rPr>
          <w:rFonts w:ascii="Calibri" w:eastAsia="Times New Roman" w:hAnsi="Calibri" w:cs="Calibri"/>
          <w:sz w:val="24"/>
          <w:szCs w:val="24"/>
          <w:lang w:eastAsia="pt-BR"/>
        </w:rPr>
        <w:t>.</w:t>
      </w:r>
      <w:r w:rsidR="00D5267C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ED5D01" w:rsidRPr="00695F37">
        <w:rPr>
          <w:rFonts w:ascii="Calibri" w:eastAsia="Times New Roman" w:hAnsi="Calibri" w:cs="Calibri"/>
          <w:sz w:val="24"/>
          <w:szCs w:val="24"/>
          <w:lang w:eastAsia="pt-BR"/>
        </w:rPr>
        <w:t>Com a palavra o Sr. André, rep</w:t>
      </w:r>
      <w:r w:rsidR="008D29E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resentante do </w:t>
      </w:r>
      <w:proofErr w:type="spellStart"/>
      <w:r w:rsidR="008D29E7" w:rsidRPr="00695F37">
        <w:rPr>
          <w:rFonts w:ascii="Calibri" w:eastAsia="Times New Roman" w:hAnsi="Calibri" w:cs="Calibri"/>
          <w:sz w:val="24"/>
          <w:szCs w:val="24"/>
          <w:lang w:eastAsia="pt-BR"/>
        </w:rPr>
        <w:t>Fecomércio</w:t>
      </w:r>
      <w:proofErr w:type="spellEnd"/>
      <w:r w:rsidR="00ED5D01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disse que existem dois documentos enviados ao</w:t>
      </w:r>
      <w:r w:rsidR="0023534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proofErr w:type="spellStart"/>
      <w:r w:rsidR="00235344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23534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. Um é o requerimento do Sr. </w:t>
      </w:r>
      <w:proofErr w:type="spellStart"/>
      <w:r w:rsidR="00235344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23534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D73A5E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solicitando adiamento da reunião da 2ª Junta de Julgamento de Recursos até que decida por vias legais o representante do CREA junto ao </w:t>
      </w:r>
      <w:proofErr w:type="spellStart"/>
      <w:r w:rsidR="00D73A5E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D73A5E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e o outro d</w:t>
      </w:r>
      <w:r w:rsidR="0023534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ocumento é uma cópia de um mandado de segurança impetrado pelo Sr. </w:t>
      </w:r>
      <w:proofErr w:type="spellStart"/>
      <w:r w:rsidR="00235344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23534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, </w:t>
      </w:r>
      <w:r w:rsidR="00704D96" w:rsidRPr="00695F37">
        <w:rPr>
          <w:rFonts w:ascii="Calibri" w:eastAsia="Times New Roman" w:hAnsi="Calibri" w:cs="Calibri"/>
          <w:sz w:val="24"/>
          <w:szCs w:val="24"/>
          <w:lang w:eastAsia="pt-BR"/>
        </w:rPr>
        <w:t>porém, ainda</w:t>
      </w:r>
      <w:r w:rsidR="0023534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não tem </w:t>
      </w:r>
      <w:r w:rsidR="00D73A5E" w:rsidRPr="00695F37">
        <w:rPr>
          <w:rFonts w:ascii="Calibri" w:eastAsia="Times New Roman" w:hAnsi="Calibri" w:cs="Calibri"/>
          <w:sz w:val="24"/>
          <w:szCs w:val="24"/>
          <w:lang w:eastAsia="pt-BR"/>
        </w:rPr>
        <w:t>uma</w:t>
      </w:r>
      <w:r w:rsidR="00632740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d</w:t>
      </w:r>
      <w:r w:rsidR="00B62037" w:rsidRPr="00695F37">
        <w:rPr>
          <w:rFonts w:ascii="Calibri" w:eastAsia="Times New Roman" w:hAnsi="Calibri" w:cs="Calibri"/>
          <w:sz w:val="24"/>
          <w:szCs w:val="24"/>
          <w:lang w:eastAsia="pt-BR"/>
        </w:rPr>
        <w:t>ecisão judicial.  Com a palavra o</w:t>
      </w:r>
      <w:r w:rsidR="000D79D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Sr. José Valter, Secretário Executivo do </w:t>
      </w:r>
      <w:proofErr w:type="spellStart"/>
      <w:r w:rsidR="000D79D4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0D79D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solicitou dos membros da segunda Junta de Julgamento de Recursos a deliberação sobre </w:t>
      </w:r>
      <w:r w:rsidR="00823264" w:rsidRPr="00695F37">
        <w:rPr>
          <w:rFonts w:ascii="Calibri" w:eastAsia="Times New Roman" w:hAnsi="Calibri" w:cs="Calibri"/>
          <w:sz w:val="24"/>
          <w:szCs w:val="24"/>
          <w:lang w:eastAsia="pt-BR"/>
        </w:rPr>
        <w:t>quem irá presidir</w:t>
      </w:r>
      <w:r w:rsidR="000D79D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a reunião. </w:t>
      </w:r>
      <w:r w:rsidR="00D73A5E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O Sr. </w:t>
      </w:r>
      <w:r w:rsidR="00BD0D68" w:rsidRPr="00695F37">
        <w:rPr>
          <w:rFonts w:ascii="Calibri" w:eastAsia="Times New Roman" w:hAnsi="Calibri" w:cs="Calibri"/>
          <w:sz w:val="24"/>
          <w:szCs w:val="24"/>
          <w:lang w:eastAsia="pt-BR"/>
        </w:rPr>
        <w:t>André</w:t>
      </w:r>
      <w:r w:rsidR="00D73A5E" w:rsidRPr="00695F37">
        <w:rPr>
          <w:rFonts w:ascii="Calibri" w:eastAsia="Times New Roman" w:hAnsi="Calibri" w:cs="Calibri"/>
          <w:sz w:val="24"/>
          <w:szCs w:val="24"/>
          <w:lang w:eastAsia="pt-BR"/>
        </w:rPr>
        <w:t>, representante da FECOMÉRCIO se apresentou como interessado em presidir a reunião e nã</w:t>
      </w:r>
      <w:r w:rsidR="000D79D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o houve nenhuma manifestação </w:t>
      </w:r>
      <w:r w:rsidR="00D73A5E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contrário dos demais membros da 2ª Junta de Julgamento de Recursos. </w:t>
      </w:r>
      <w:r w:rsidR="00704D9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Decidiram, por unanimidade designar o Sr. André, representante da FECOMÉRCIO para presidir a reunião. </w:t>
      </w:r>
      <w:r w:rsidR="00BD0D68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Com a palavra o Sr. André, representante da FECOMÉRCIO disse que nós não temos nenhuma decisão </w:t>
      </w:r>
      <w:r w:rsidR="00B6203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judicial </w:t>
      </w:r>
      <w:r w:rsidR="00BD0D68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com relação a este procedimento do Sr. </w:t>
      </w:r>
      <w:proofErr w:type="spellStart"/>
      <w:r w:rsidR="00BD0D68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BD0D68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que impediria que nós fizéssemos a reunião. Nós temos um documento da SEMA q</w:t>
      </w:r>
      <w:r w:rsidR="00F0791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ue suspendeu todo o expediente </w:t>
      </w:r>
      <w:r w:rsidR="00BD0D68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devido ao falecimento do </w:t>
      </w:r>
      <w:r w:rsidR="00BD0D68" w:rsidRPr="00695F37">
        <w:rPr>
          <w:rFonts w:ascii="Calibri" w:eastAsia="Times New Roman" w:hAnsi="Calibri" w:cs="Calibri"/>
          <w:sz w:val="24"/>
          <w:szCs w:val="24"/>
          <w:lang w:eastAsia="pt-BR"/>
        </w:rPr>
        <w:lastRenderedPageBreak/>
        <w:t>servidor da SEMA,</w:t>
      </w:r>
      <w:r w:rsidR="008D29E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e estamos</w:t>
      </w:r>
      <w:r w:rsidR="00BD0D68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propondo remarcar a reunião </w:t>
      </w:r>
      <w:r w:rsidR="00AB47E4" w:rsidRPr="00695F37">
        <w:rPr>
          <w:rFonts w:ascii="Calibri" w:eastAsia="Times New Roman" w:hAnsi="Calibri" w:cs="Calibri"/>
          <w:sz w:val="24"/>
          <w:szCs w:val="24"/>
          <w:lang w:eastAsia="pt-BR"/>
        </w:rPr>
        <w:t>em uma nova data o mais breve possível. Com a palavra o Sr. André Preside</w:t>
      </w:r>
      <w:r w:rsidR="008D29E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nte do </w:t>
      </w:r>
      <w:proofErr w:type="spellStart"/>
      <w:r w:rsidR="008D29E7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8D29E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disse que não vê</w:t>
      </w:r>
      <w:r w:rsidR="00AB47E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nenhum prejuízo</w:t>
      </w:r>
      <w:r w:rsidR="008D29E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em </w:t>
      </w:r>
      <w:r w:rsidR="00AB47E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suspender a reunião. Com a mudança da data de julgamento não causaria nenhum prejuízo aos advogados presentes na reunião. </w:t>
      </w:r>
      <w:r w:rsidR="0082326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Com a palavra o Sr. José Valter informou que a Secretaria do </w:t>
      </w:r>
      <w:proofErr w:type="spellStart"/>
      <w:r w:rsidR="00823264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82326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recebeu em 26/02/2021 um ofício do Conselho Regional de Engenharia de Agronomia designando o Sr. William Khalil como representante do CREA na 2ª Junta de Julgamento de Recursos do </w:t>
      </w:r>
      <w:proofErr w:type="spellStart"/>
      <w:r w:rsidR="00823264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823264" w:rsidRPr="00695F37">
        <w:rPr>
          <w:rFonts w:ascii="Calibri" w:eastAsia="Times New Roman" w:hAnsi="Calibri" w:cs="Calibri"/>
          <w:sz w:val="24"/>
          <w:szCs w:val="24"/>
          <w:lang w:eastAsia="pt-BR"/>
        </w:rPr>
        <w:t>. Com a palavra o Sr. William Khalil, representante do CREA disse que enquanto não houver uma decisão judicial ele continua representando o CREA. Com a palavra o Sr. André, Presidente da 2ª Junta s</w:t>
      </w:r>
      <w:r w:rsidR="00AB47E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olicitou dos membros a manifestação sobre a suspensão da reunião em face do falecimento do servidor da SEMA. Votaram favoráveis à suspensão da reunião: ARAREAU, ITEEC, INSTITUTO AÇÃO VERDE, CREA, IBAMA, FECOMÉRCIO e SES. </w:t>
      </w:r>
      <w:r w:rsidR="0082326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O Sr. William Kalil em seu voto registrou que a suspensão é pelo fato do falecimento do servidor da SEMA.  </w:t>
      </w:r>
      <w:r w:rsidR="00AB47E4" w:rsidRPr="00695F37">
        <w:rPr>
          <w:rFonts w:ascii="Calibri" w:eastAsia="Times New Roman" w:hAnsi="Calibri" w:cs="Calibri"/>
          <w:sz w:val="24"/>
          <w:szCs w:val="24"/>
          <w:lang w:eastAsia="pt-BR"/>
        </w:rPr>
        <w:t>Com a palavra o Sr. José Valter informou</w:t>
      </w:r>
      <w:r w:rsidR="00B56FCB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ao Presidente da 2ª Junta</w:t>
      </w:r>
      <w:r w:rsidR="00823264" w:rsidRPr="00695F37">
        <w:rPr>
          <w:rFonts w:ascii="Calibri" w:eastAsia="Times New Roman" w:hAnsi="Calibri" w:cs="Calibri"/>
          <w:sz w:val="24"/>
          <w:szCs w:val="24"/>
          <w:lang w:eastAsia="pt-BR"/>
        </w:rPr>
        <w:t>,</w:t>
      </w:r>
      <w:r w:rsidR="00D5267C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que </w:t>
      </w:r>
      <w:r w:rsidR="00AB47E4" w:rsidRPr="00695F37">
        <w:rPr>
          <w:rFonts w:ascii="Calibri" w:eastAsia="Times New Roman" w:hAnsi="Calibri" w:cs="Calibri"/>
          <w:sz w:val="24"/>
          <w:szCs w:val="24"/>
          <w:lang w:eastAsia="pt-BR"/>
        </w:rPr>
        <w:t>os membros da 2ª Junta d</w:t>
      </w:r>
      <w:r w:rsidR="001B3F1C" w:rsidRPr="00695F37">
        <w:rPr>
          <w:rFonts w:ascii="Calibri" w:eastAsia="Times New Roman" w:hAnsi="Calibri" w:cs="Calibri"/>
          <w:sz w:val="24"/>
          <w:szCs w:val="24"/>
          <w:lang w:eastAsia="pt-BR"/>
        </w:rPr>
        <w:t>e Julgamento de Recursos decidiram</w:t>
      </w:r>
      <w:r w:rsidR="00D5267C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E2728F" w:rsidRPr="00695F37">
        <w:rPr>
          <w:rFonts w:ascii="Calibri" w:eastAsia="Times New Roman" w:hAnsi="Calibri" w:cs="Calibri"/>
          <w:sz w:val="24"/>
          <w:szCs w:val="24"/>
          <w:lang w:eastAsia="pt-BR"/>
        </w:rPr>
        <w:t>por unanimidade</w:t>
      </w:r>
      <w:r w:rsidR="00AB47E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D5267C" w:rsidRPr="00695F37">
        <w:rPr>
          <w:rFonts w:ascii="Calibri" w:eastAsia="Times New Roman" w:hAnsi="Calibri" w:cs="Calibri"/>
          <w:sz w:val="24"/>
          <w:szCs w:val="24"/>
          <w:lang w:eastAsia="pt-BR"/>
        </w:rPr>
        <w:t>a</w:t>
      </w:r>
      <w:r w:rsidR="0053576E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suspensão</w:t>
      </w:r>
      <w:r w:rsidR="00AB47E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da reunião </w:t>
      </w:r>
      <w:r w:rsidR="0053576E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pelo fato do falecimento do Sr. Edson </w:t>
      </w:r>
      <w:proofErr w:type="spellStart"/>
      <w:r w:rsidR="0053576E" w:rsidRPr="00695F37">
        <w:rPr>
          <w:rFonts w:ascii="Calibri" w:eastAsia="Times New Roman" w:hAnsi="Calibri" w:cs="Calibri"/>
          <w:sz w:val="24"/>
          <w:szCs w:val="24"/>
          <w:lang w:eastAsia="pt-BR"/>
        </w:rPr>
        <w:t>Iawazaki</w:t>
      </w:r>
      <w:proofErr w:type="spellEnd"/>
      <w:r w:rsidR="00823264" w:rsidRPr="00695F37">
        <w:rPr>
          <w:rFonts w:ascii="Calibri" w:eastAsia="Times New Roman" w:hAnsi="Calibri" w:cs="Calibri"/>
          <w:sz w:val="24"/>
          <w:szCs w:val="24"/>
          <w:lang w:eastAsia="pt-BR"/>
        </w:rPr>
        <w:t>, servidor da SEMA. Com a palavra a Sra. Gisel</w:t>
      </w:r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e, representante do ITEEC solicitou para colocar na ata as duas situações: um requerimento administrativo do </w:t>
      </w:r>
      <w:proofErr w:type="spellStart"/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e o </w:t>
      </w:r>
      <w:r w:rsidR="001B3F1C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documento do falecimento do servidor da SEMA. </w:t>
      </w:r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 Com a palavra o Sr. André disse que o requerimento do </w:t>
      </w:r>
      <w:proofErr w:type="spellStart"/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não foi </w:t>
      </w:r>
      <w:proofErr w:type="spellStart"/>
      <w:proofErr w:type="gramStart"/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>prá</w:t>
      </w:r>
      <w:proofErr w:type="spellEnd"/>
      <w:proofErr w:type="gramEnd"/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nós, não é dirigido </w:t>
      </w:r>
      <w:proofErr w:type="spellStart"/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>prá</w:t>
      </w:r>
      <w:proofErr w:type="spellEnd"/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nós</w:t>
      </w:r>
      <w:r w:rsidR="00A81142" w:rsidRPr="00695F37">
        <w:rPr>
          <w:rFonts w:ascii="Calibri" w:eastAsia="Times New Roman" w:hAnsi="Calibri" w:cs="Calibri"/>
          <w:sz w:val="24"/>
          <w:szCs w:val="24"/>
          <w:lang w:eastAsia="pt-BR"/>
        </w:rPr>
        <w:t>, foi para a Secretaria.</w:t>
      </w:r>
      <w:r w:rsidR="001B3F1C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>Com a palavra a Sra. Gisele</w:t>
      </w:r>
      <w:r w:rsidR="00A81142" w:rsidRPr="00695F37">
        <w:rPr>
          <w:rFonts w:ascii="Calibri" w:eastAsia="Times New Roman" w:hAnsi="Calibri" w:cs="Calibri"/>
          <w:sz w:val="24"/>
          <w:szCs w:val="24"/>
          <w:lang w:eastAsia="pt-BR"/>
        </w:rPr>
        <w:t>, representante do ITEEC</w:t>
      </w:r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perguntou se foi o </w:t>
      </w:r>
      <w:proofErr w:type="spellStart"/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ou a Secretaria de Meio Am</w:t>
      </w:r>
      <w:r w:rsidR="001B3F1C" w:rsidRPr="00695F37">
        <w:rPr>
          <w:rFonts w:ascii="Calibri" w:eastAsia="Times New Roman" w:hAnsi="Calibri" w:cs="Calibri"/>
          <w:sz w:val="24"/>
          <w:szCs w:val="24"/>
          <w:lang w:eastAsia="pt-BR"/>
        </w:rPr>
        <w:t>biente que enviou n</w:t>
      </w:r>
      <w:r w:rsidR="00A81142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o </w:t>
      </w:r>
      <w:r w:rsidR="001B3F1C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e-mail do </w:t>
      </w:r>
      <w:proofErr w:type="spellStart"/>
      <w:r w:rsidR="001B3F1C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1B3F1C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. </w:t>
      </w:r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Com a palavra o Sr. José Valter disse que</w:t>
      </w:r>
      <w:r w:rsidR="001B3F1C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foi</w:t>
      </w:r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o Sr. </w:t>
      </w:r>
      <w:proofErr w:type="spellStart"/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1B3F1C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que </w:t>
      </w:r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enviou o requerimento no e-mail do </w:t>
      </w:r>
      <w:proofErr w:type="spellStart"/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73336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. </w:t>
      </w:r>
      <w:r w:rsidR="000D4B6A" w:rsidRPr="00695F37">
        <w:rPr>
          <w:rFonts w:ascii="Calibri" w:eastAsia="Times New Roman" w:hAnsi="Calibri" w:cs="Calibri"/>
          <w:sz w:val="24"/>
          <w:szCs w:val="24"/>
          <w:lang w:eastAsia="pt-BR"/>
        </w:rPr>
        <w:t>Com a palavra o Sr. André disse que a s</w:t>
      </w:r>
      <w:r w:rsidR="00C71BD7" w:rsidRPr="00695F37">
        <w:rPr>
          <w:rFonts w:ascii="Calibri" w:eastAsia="Times New Roman" w:hAnsi="Calibri" w:cs="Calibri"/>
          <w:sz w:val="24"/>
          <w:szCs w:val="24"/>
          <w:lang w:eastAsia="pt-BR"/>
        </w:rPr>
        <w:t>uspensão é por questões técnica</w:t>
      </w:r>
      <w:r w:rsidR="000D4B6A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, falecimento do servidor da SEMA. Com a palavra a Sra. </w:t>
      </w:r>
      <w:proofErr w:type="spellStart"/>
      <w:r w:rsidR="000D4B6A" w:rsidRPr="00695F37">
        <w:rPr>
          <w:rFonts w:ascii="Calibri" w:eastAsia="Times New Roman" w:hAnsi="Calibri" w:cs="Calibri"/>
          <w:sz w:val="24"/>
          <w:szCs w:val="24"/>
          <w:lang w:eastAsia="pt-BR"/>
        </w:rPr>
        <w:t>Adelaine</w:t>
      </w:r>
      <w:proofErr w:type="spellEnd"/>
      <w:r w:rsidR="000D4B6A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, representante da SES disse que o </w:t>
      </w:r>
      <w:proofErr w:type="spellStart"/>
      <w:r w:rsidR="000D4B6A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0D4B6A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enviou o requerimento para a Secretaria do </w:t>
      </w:r>
      <w:proofErr w:type="spellStart"/>
      <w:r w:rsidR="000D4B6A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0D4B6A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. Com a palavra o Sr. José Valter disse que ele enviou hoje e que na data de 26/02/2021 recebeu um oficio do CREA indicando o Sr. William Khalil para representar o CREA na junta de julgamento. Na Secretaria recebemos e-mail de várias pessoas, ressalto que não posso deliberar sobre o requerimento do </w:t>
      </w:r>
      <w:proofErr w:type="spellStart"/>
      <w:r w:rsidR="000D4B6A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0D4B6A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, pelo fato dele não ser mais representante do CREA. </w:t>
      </w:r>
      <w:r w:rsidR="00166E74" w:rsidRPr="00695F37">
        <w:rPr>
          <w:rFonts w:ascii="Calibri" w:eastAsia="Times New Roman" w:hAnsi="Calibri" w:cs="Calibri"/>
          <w:sz w:val="24"/>
          <w:szCs w:val="24"/>
          <w:lang w:eastAsia="pt-BR"/>
        </w:rPr>
        <w:t>Com a palavra, o Sr. César</w:t>
      </w:r>
      <w:r w:rsidR="00A53B36" w:rsidRPr="00695F37">
        <w:rPr>
          <w:rFonts w:ascii="Calibri" w:eastAsia="Times New Roman" w:hAnsi="Calibri" w:cs="Calibri"/>
          <w:sz w:val="24"/>
          <w:szCs w:val="24"/>
          <w:lang w:eastAsia="pt-BR"/>
        </w:rPr>
        <w:t>, representante</w:t>
      </w:r>
      <w:r w:rsidR="00166E7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do IBAMA</w:t>
      </w:r>
      <w:r w:rsidR="00A22C6E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perguntou porque não colocar a deliberação d</w:t>
      </w:r>
      <w:r w:rsidR="00181F68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o requerimento do </w:t>
      </w:r>
      <w:proofErr w:type="spellStart"/>
      <w:r w:rsidR="00181F68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A53B3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que encaminhou ao </w:t>
      </w:r>
      <w:proofErr w:type="spellStart"/>
      <w:r w:rsidR="00A53B36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A53B3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também como m</w:t>
      </w:r>
      <w:r w:rsidR="003769E1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otivo para suspensão da reunião, qual é o prejuízo de nós colocarmos o requerimento dentre as </w:t>
      </w:r>
      <w:r w:rsidR="004B2A38" w:rsidRPr="00695F37">
        <w:rPr>
          <w:rFonts w:ascii="Calibri" w:eastAsia="Times New Roman" w:hAnsi="Calibri" w:cs="Calibri"/>
          <w:sz w:val="24"/>
          <w:szCs w:val="24"/>
          <w:lang w:eastAsia="pt-BR"/>
        </w:rPr>
        <w:t>duas razões as que determinaram a suspensão</w:t>
      </w:r>
      <w:r w:rsidR="003769E1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4B2A38" w:rsidRPr="00695F37">
        <w:rPr>
          <w:rFonts w:ascii="Calibri" w:eastAsia="Times New Roman" w:hAnsi="Calibri" w:cs="Calibri"/>
          <w:sz w:val="24"/>
          <w:szCs w:val="24"/>
          <w:lang w:eastAsia="pt-BR"/>
        </w:rPr>
        <w:t>d</w:t>
      </w:r>
      <w:r w:rsidR="003769E1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a reunião. </w:t>
      </w:r>
      <w:r w:rsidR="00A53B3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Com a palavra o Sr. André, representante da FECOMÉRCIO disse que nós não temos legitimidade</w:t>
      </w:r>
      <w:r w:rsidR="004B2A38" w:rsidRPr="00695F37">
        <w:rPr>
          <w:rFonts w:ascii="Calibri" w:eastAsia="Times New Roman" w:hAnsi="Calibri" w:cs="Calibri"/>
          <w:sz w:val="24"/>
          <w:szCs w:val="24"/>
          <w:lang w:eastAsia="pt-BR"/>
        </w:rPr>
        <w:t>,</w:t>
      </w:r>
      <w:r w:rsidR="00A53B3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nem competência para deliberar sobre a inclusão</w:t>
      </w:r>
      <w:r w:rsidR="00A3235D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ou</w:t>
      </w:r>
      <w:r w:rsidR="00A53B3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exclusão de um membro da junta, a legitimidade é do órgão que o de</w:t>
      </w:r>
      <w:r w:rsidR="004B2A38" w:rsidRPr="00695F37">
        <w:rPr>
          <w:rFonts w:ascii="Calibri" w:eastAsia="Times New Roman" w:hAnsi="Calibri" w:cs="Calibri"/>
          <w:sz w:val="24"/>
          <w:szCs w:val="24"/>
          <w:lang w:eastAsia="pt-BR"/>
        </w:rPr>
        <w:t>signa, nós estamos</w:t>
      </w:r>
      <w:r w:rsidR="00A53B3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4B2A38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todos </w:t>
      </w:r>
      <w:r w:rsidR="00A53B3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designados através de um ofício. </w:t>
      </w:r>
      <w:r w:rsidR="00A3235D" w:rsidRPr="00695F37">
        <w:rPr>
          <w:rFonts w:ascii="Calibri" w:eastAsia="Times New Roman" w:hAnsi="Calibri" w:cs="Calibri"/>
          <w:sz w:val="24"/>
          <w:szCs w:val="24"/>
          <w:lang w:eastAsia="pt-BR"/>
        </w:rPr>
        <w:t>Não temos competência e legitimidade</w:t>
      </w:r>
      <w:r w:rsidR="008A2E4A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para deliberar um poder que é </w:t>
      </w:r>
      <w:r w:rsidR="00A3235D" w:rsidRPr="00695F37">
        <w:rPr>
          <w:rFonts w:ascii="Calibri" w:eastAsia="Times New Roman" w:hAnsi="Calibri" w:cs="Calibri"/>
          <w:sz w:val="24"/>
          <w:szCs w:val="24"/>
          <w:lang w:eastAsia="pt-BR"/>
        </w:rPr>
        <w:t>a</w:t>
      </w:r>
      <w:r w:rsidR="008A2E4A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tribuído a </w:t>
      </w:r>
      <w:r w:rsidR="00A3235D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entidade. </w:t>
      </w:r>
      <w:r w:rsidR="004B2A38" w:rsidRPr="00695F37">
        <w:rPr>
          <w:rFonts w:ascii="Calibri" w:eastAsia="Times New Roman" w:hAnsi="Calibri" w:cs="Calibri"/>
          <w:sz w:val="24"/>
          <w:szCs w:val="24"/>
          <w:lang w:eastAsia="pt-BR"/>
        </w:rPr>
        <w:t>Somente a</w:t>
      </w:r>
      <w:r w:rsidR="00A53B3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decisão judicial irá determinar</w:t>
      </w:r>
      <w:r w:rsidR="00A3235D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a suspensão ou não do</w:t>
      </w:r>
      <w:r w:rsidR="00A53B3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William junto ao </w:t>
      </w:r>
      <w:proofErr w:type="spellStart"/>
      <w:r w:rsidR="00A53B36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A53B3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. </w:t>
      </w:r>
      <w:r w:rsidR="00747AE6" w:rsidRPr="00695F37">
        <w:rPr>
          <w:rFonts w:ascii="Calibri" w:eastAsia="Times New Roman" w:hAnsi="Calibri" w:cs="Calibri"/>
          <w:sz w:val="24"/>
          <w:szCs w:val="24"/>
          <w:lang w:eastAsia="pt-BR"/>
        </w:rPr>
        <w:t>Se nós deliberássemos</w:t>
      </w:r>
      <w:r w:rsidR="004B2A38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eu entendo que seria nulo este ato, poderia causar prejuízo, por não termos de forma alguma a legitimidade e compe</w:t>
      </w:r>
      <w:r w:rsidR="00747AE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tência. </w:t>
      </w:r>
      <w:r w:rsidR="004B2A38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A22C6E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Com a palavra o Sr. André disse que o </w:t>
      </w:r>
      <w:r w:rsidR="00A3235D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Sr. José Valter, como Secretário </w:t>
      </w:r>
      <w:r w:rsidR="004B2A38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também </w:t>
      </w:r>
      <w:r w:rsidR="00A3235D" w:rsidRPr="00695F37">
        <w:rPr>
          <w:rFonts w:ascii="Calibri" w:eastAsia="Times New Roman" w:hAnsi="Calibri" w:cs="Calibri"/>
          <w:sz w:val="24"/>
          <w:szCs w:val="24"/>
          <w:lang w:eastAsia="pt-BR"/>
        </w:rPr>
        <w:t>não tem competência e legitimidade</w:t>
      </w:r>
      <w:r w:rsidR="00704D9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também</w:t>
      </w:r>
      <w:r w:rsidR="004B2A38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para deliberar o requerimento, enquanto Secretário do </w:t>
      </w:r>
      <w:proofErr w:type="spellStart"/>
      <w:r w:rsidR="004B2A38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747AE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, nos termos do Regimento Interno do </w:t>
      </w:r>
      <w:proofErr w:type="spellStart"/>
      <w:r w:rsidR="00747AE6" w:rsidRPr="00695F37">
        <w:rPr>
          <w:rFonts w:ascii="Calibri" w:eastAsia="Times New Roman" w:hAnsi="Calibri" w:cs="Calibri"/>
          <w:sz w:val="24"/>
          <w:szCs w:val="24"/>
          <w:lang w:eastAsia="pt-BR"/>
        </w:rPr>
        <w:lastRenderedPageBreak/>
        <w:t>Consema</w:t>
      </w:r>
      <w:proofErr w:type="spellEnd"/>
      <w:r w:rsidR="00747AE6" w:rsidRPr="00695F37">
        <w:rPr>
          <w:rFonts w:ascii="Calibri" w:eastAsia="Times New Roman" w:hAnsi="Calibri" w:cs="Calibri"/>
          <w:sz w:val="24"/>
          <w:szCs w:val="24"/>
          <w:lang w:eastAsia="pt-BR"/>
        </w:rPr>
        <w:t>. Com a palavra o Sr. César do IBAMA disse que não fosse</w:t>
      </w:r>
      <w:r w:rsidR="005D5C85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a questão</w:t>
      </w:r>
      <w:r w:rsidR="00747AE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do falecimento do servidor da SEMA, fosse só o requerimento do </w:t>
      </w:r>
      <w:proofErr w:type="spellStart"/>
      <w:r w:rsidR="00747AE6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747AE6" w:rsidRPr="00695F37">
        <w:rPr>
          <w:rFonts w:ascii="Calibri" w:eastAsia="Times New Roman" w:hAnsi="Calibri" w:cs="Calibri"/>
          <w:sz w:val="24"/>
          <w:szCs w:val="24"/>
          <w:lang w:eastAsia="pt-BR"/>
        </w:rPr>
        <w:t>, nós não manifestaríamos sobre nada, faríamos a reunião ou deliberava sobre a suspensão da reunião. Com a palavra o Sr. André disse se colocasse em deliberação o requerimento</w:t>
      </w:r>
      <w:r w:rsidR="00D5267C" w:rsidRPr="00695F37">
        <w:rPr>
          <w:rFonts w:ascii="Calibri" w:eastAsia="Times New Roman" w:hAnsi="Calibri" w:cs="Calibri"/>
          <w:sz w:val="24"/>
          <w:szCs w:val="24"/>
          <w:lang w:eastAsia="pt-BR"/>
        </w:rPr>
        <w:t>,</w:t>
      </w:r>
      <w:r w:rsidR="00747AE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esse pedido do </w:t>
      </w:r>
      <w:proofErr w:type="spellStart"/>
      <w:r w:rsidR="00747AE6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747AE6" w:rsidRPr="00695F37">
        <w:rPr>
          <w:rFonts w:ascii="Calibri" w:eastAsia="Times New Roman" w:hAnsi="Calibri" w:cs="Calibri"/>
          <w:sz w:val="24"/>
          <w:szCs w:val="24"/>
          <w:lang w:eastAsia="pt-BR"/>
        </w:rPr>
        <w:t>, e</w:t>
      </w:r>
      <w:r w:rsidR="005D5C85" w:rsidRPr="00695F37">
        <w:rPr>
          <w:rFonts w:ascii="Calibri" w:eastAsia="Times New Roman" w:hAnsi="Calibri" w:cs="Calibri"/>
          <w:sz w:val="24"/>
          <w:szCs w:val="24"/>
          <w:lang w:eastAsia="pt-BR"/>
        </w:rPr>
        <w:t>u particularmente seria contra</w:t>
      </w:r>
      <w:r w:rsidR="004362E7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, </w:t>
      </w:r>
      <w:r w:rsidR="005D5C85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por entender </w:t>
      </w:r>
      <w:r w:rsidR="004362E7" w:rsidRPr="00695F37">
        <w:rPr>
          <w:rFonts w:ascii="Calibri" w:eastAsia="Times New Roman" w:hAnsi="Calibri" w:cs="Calibri"/>
          <w:sz w:val="24"/>
          <w:szCs w:val="24"/>
          <w:lang w:eastAsia="pt-BR"/>
        </w:rPr>
        <w:t>que</w:t>
      </w:r>
      <w:r w:rsidR="00747AE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ele não tem mais competência e legitimidade para deliberar. Eu não suspenderia</w:t>
      </w:r>
      <w:r w:rsidR="00667B8B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a reunião</w:t>
      </w:r>
      <w:r w:rsidR="00747AE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pois o ato de nomeaç</w:t>
      </w:r>
      <w:r w:rsidR="00667B8B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ão do Sr. William </w:t>
      </w:r>
      <w:proofErr w:type="spellStart"/>
      <w:r w:rsidR="00667B8B" w:rsidRPr="00695F37">
        <w:rPr>
          <w:rFonts w:ascii="Calibri" w:eastAsia="Times New Roman" w:hAnsi="Calibri" w:cs="Calibri"/>
          <w:sz w:val="24"/>
          <w:szCs w:val="24"/>
          <w:lang w:eastAsia="pt-BR"/>
        </w:rPr>
        <w:t>Khali</w:t>
      </w:r>
      <w:proofErr w:type="spellEnd"/>
      <w:r w:rsidR="005D5C85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é legal, está revestido da forma do </w:t>
      </w:r>
      <w:r w:rsidR="00667B8B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regimento que nos outorga estar aqui. </w:t>
      </w:r>
      <w:r w:rsidR="000A5480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Com a palavra o Sr. André disse que nós não podemos apreciar os pedidos do requerimento do </w:t>
      </w:r>
      <w:proofErr w:type="spellStart"/>
      <w:r w:rsidR="000A5480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0A5480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, pois com o protocolo do Ofício do CREA designando o Sr. William Kalil, o Sr. </w:t>
      </w:r>
      <w:proofErr w:type="spellStart"/>
      <w:r w:rsidR="000A5480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0A5480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não faz mais parte da 2ª Junta, ou seja, ele não tem mais competência, legitimidade para participar das reuniões. Quando o juiz pronunciar uma decisão favorável ao </w:t>
      </w:r>
      <w:proofErr w:type="spellStart"/>
      <w:r w:rsidR="000A5480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0A5480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, aí ele volta legalmente para participar da reunião da 2ª Junta. Até a data de hoje o juiz não decidiu, portanto, prevalece a indicação do Sr. William Khalil. </w:t>
      </w:r>
      <w:r w:rsidR="00A22C6E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Com a palavra, a Sra. Gisele, representante do ITEEC disse </w:t>
      </w:r>
      <w:r w:rsidR="00E40A10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que deveria constar na ata informando sobre a cópia requerimento e do mandado de segurança </w:t>
      </w:r>
      <w:r w:rsidR="000D79D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enviado a Secretaria do </w:t>
      </w:r>
      <w:proofErr w:type="spellStart"/>
      <w:r w:rsidR="000D79D4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0D79D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pelo Sr. </w:t>
      </w:r>
      <w:proofErr w:type="spellStart"/>
      <w:r w:rsidR="000D79D4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0D79D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. </w:t>
      </w:r>
      <w:r w:rsidR="00E40A10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Com a palavra o Sr. André, representante </w:t>
      </w:r>
      <w:r w:rsidR="003A35D2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da FECOMÉRCIO solicitou </w:t>
      </w:r>
      <w:r w:rsidR="00E40A10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ao Sr. José Valter constar na ata que recebeu do Sr. </w:t>
      </w:r>
      <w:proofErr w:type="spellStart"/>
      <w:r w:rsidR="00E40A10" w:rsidRPr="00695F37">
        <w:rPr>
          <w:rFonts w:ascii="Calibri" w:eastAsia="Times New Roman" w:hAnsi="Calibri" w:cs="Calibri"/>
          <w:sz w:val="24"/>
          <w:szCs w:val="24"/>
          <w:lang w:eastAsia="pt-BR"/>
        </w:rPr>
        <w:t>Rubimar</w:t>
      </w:r>
      <w:proofErr w:type="spellEnd"/>
      <w:r w:rsidR="00E40A10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63385D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no e-mail </w:t>
      </w:r>
      <w:r w:rsidR="00D5267C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do </w:t>
      </w:r>
      <w:proofErr w:type="spellStart"/>
      <w:r w:rsidR="00D5267C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D5267C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63385D" w:rsidRPr="00695F37">
        <w:rPr>
          <w:rFonts w:ascii="Calibri" w:eastAsia="Times New Roman" w:hAnsi="Calibri" w:cs="Calibri"/>
          <w:sz w:val="24"/>
          <w:szCs w:val="24"/>
          <w:lang w:eastAsia="pt-BR"/>
        </w:rPr>
        <w:t>um</w:t>
      </w:r>
      <w:r w:rsidR="00E40A10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a cópia de um requerimento e </w:t>
      </w:r>
      <w:r w:rsidR="00187841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a cópia </w:t>
      </w:r>
      <w:r w:rsidR="00E40A10" w:rsidRPr="00695F37">
        <w:rPr>
          <w:rFonts w:ascii="Calibri" w:eastAsia="Times New Roman" w:hAnsi="Calibri" w:cs="Calibri"/>
          <w:sz w:val="24"/>
          <w:szCs w:val="24"/>
          <w:lang w:eastAsia="pt-BR"/>
        </w:rPr>
        <w:t>de um mandado de segurança que interpôs e que os membros das juntas tomar</w:t>
      </w:r>
      <w:r w:rsidR="00253FF4" w:rsidRPr="00695F37">
        <w:rPr>
          <w:rFonts w:ascii="Calibri" w:eastAsia="Times New Roman" w:hAnsi="Calibri" w:cs="Calibri"/>
          <w:sz w:val="24"/>
          <w:szCs w:val="24"/>
          <w:lang w:eastAsia="pt-BR"/>
        </w:rPr>
        <w:t>am conhecimento do requerimento e do mandado de segurança, porém, não</w:t>
      </w:r>
      <w:r w:rsidR="00187841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foram</w:t>
      </w:r>
      <w:r w:rsidR="003A35D2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objeto de d</w:t>
      </w:r>
      <w:r w:rsidR="0050069D" w:rsidRPr="00695F37">
        <w:rPr>
          <w:rFonts w:ascii="Calibri" w:eastAsia="Times New Roman" w:hAnsi="Calibri" w:cs="Calibri"/>
          <w:sz w:val="24"/>
          <w:szCs w:val="24"/>
          <w:lang w:eastAsia="pt-BR"/>
        </w:rPr>
        <w:t>eliberação pelos</w:t>
      </w:r>
      <w:r w:rsidR="0063385D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membros da junta, sendo que</w:t>
      </w:r>
      <w:r w:rsidR="00930D6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a reunião foi suspensa</w:t>
      </w:r>
      <w:r w:rsidR="0050069D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por</w:t>
      </w:r>
      <w:r w:rsidR="00930D6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uma questão técnica, o falecimento do servidor da SEMA. </w:t>
      </w:r>
      <w:r w:rsidR="003A35D2" w:rsidRPr="00695F37">
        <w:rPr>
          <w:rFonts w:ascii="Calibri" w:eastAsia="Times New Roman" w:hAnsi="Calibri" w:cs="Calibri"/>
          <w:sz w:val="24"/>
          <w:szCs w:val="24"/>
          <w:lang w:eastAsia="pt-BR"/>
        </w:rPr>
        <w:t>Com a palavra o Willian Khalil, representante do CREA disse que o requerimento não foi apreciado em razão falecimento do servidor da</w:t>
      </w:r>
      <w:r w:rsidR="000D79D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SEMA, </w:t>
      </w:r>
      <w:r w:rsidR="003A35D2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pois não há legitimidade por parte dos membros da junta. </w:t>
      </w:r>
      <w:r w:rsidR="00930D64" w:rsidRPr="00695F37">
        <w:rPr>
          <w:rFonts w:ascii="Calibri" w:eastAsia="Times New Roman" w:hAnsi="Calibri" w:cs="Calibri"/>
          <w:sz w:val="24"/>
          <w:szCs w:val="24"/>
          <w:lang w:eastAsia="pt-BR"/>
        </w:rPr>
        <w:t>Qualquer documento que produza agora em relação a isso, pode ser usado em juízo, a segunda jun</w:t>
      </w:r>
      <w:r w:rsidR="00187841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ta precisa ter muita cautela para </w:t>
      </w:r>
      <w:r w:rsidR="00930D6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nós não </w:t>
      </w:r>
      <w:r w:rsidR="0050069D" w:rsidRPr="00695F37">
        <w:rPr>
          <w:rFonts w:ascii="Calibri" w:eastAsia="Times New Roman" w:hAnsi="Calibri" w:cs="Calibri"/>
          <w:sz w:val="24"/>
          <w:szCs w:val="24"/>
          <w:lang w:eastAsia="pt-BR"/>
        </w:rPr>
        <w:t>envolvermos</w:t>
      </w:r>
      <w:r w:rsidR="00930D6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nessa briga. Com a palavra o Sr. André, representante da FE</w:t>
      </w:r>
      <w:r w:rsidR="0063385D" w:rsidRPr="00695F37">
        <w:rPr>
          <w:rFonts w:ascii="Calibri" w:eastAsia="Times New Roman" w:hAnsi="Calibri" w:cs="Calibri"/>
          <w:sz w:val="24"/>
          <w:szCs w:val="24"/>
          <w:lang w:eastAsia="pt-BR"/>
        </w:rPr>
        <w:t>COMÉRCIO disse que pode produzir</w:t>
      </w:r>
      <w:r w:rsidR="00930D6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u</w:t>
      </w:r>
      <w:r w:rsidR="00342E75" w:rsidRPr="00695F37">
        <w:rPr>
          <w:rFonts w:ascii="Calibri" w:eastAsia="Times New Roman" w:hAnsi="Calibri" w:cs="Calibri"/>
          <w:sz w:val="24"/>
          <w:szCs w:val="24"/>
          <w:lang w:eastAsia="pt-BR"/>
        </w:rPr>
        <w:t>m documento de</w:t>
      </w:r>
      <w:r w:rsidR="00A81142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342E75" w:rsidRPr="00695F37">
        <w:rPr>
          <w:rFonts w:ascii="Calibri" w:eastAsia="Times New Roman" w:hAnsi="Calibri" w:cs="Calibri"/>
          <w:sz w:val="24"/>
          <w:szCs w:val="24"/>
          <w:lang w:eastAsia="pt-BR"/>
        </w:rPr>
        <w:t>forma negativa, apenas</w:t>
      </w:r>
      <w:r w:rsidR="00930D6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cons</w:t>
      </w:r>
      <w:r w:rsidR="00342E75" w:rsidRPr="00695F37">
        <w:rPr>
          <w:rFonts w:ascii="Calibri" w:eastAsia="Times New Roman" w:hAnsi="Calibri" w:cs="Calibri"/>
          <w:sz w:val="24"/>
          <w:szCs w:val="24"/>
          <w:lang w:eastAsia="pt-BR"/>
        </w:rPr>
        <w:t>ignar na ata que ele encaminhou um requerimento,</w:t>
      </w:r>
      <w:r w:rsidR="00930D6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foi dado conhecimento</w:t>
      </w:r>
      <w:r w:rsidR="00A53B3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0D79D4" w:rsidRPr="00695F37">
        <w:rPr>
          <w:rFonts w:ascii="Calibri" w:eastAsia="Times New Roman" w:hAnsi="Calibri" w:cs="Calibri"/>
          <w:sz w:val="24"/>
          <w:szCs w:val="24"/>
          <w:lang w:eastAsia="pt-BR"/>
        </w:rPr>
        <w:t>e não foi</w:t>
      </w:r>
      <w:r w:rsidR="0063385D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objeto </w:t>
      </w:r>
      <w:r w:rsidR="00A81142" w:rsidRPr="00695F37">
        <w:rPr>
          <w:rFonts w:ascii="Calibri" w:eastAsia="Times New Roman" w:hAnsi="Calibri" w:cs="Calibri"/>
          <w:sz w:val="24"/>
          <w:szCs w:val="24"/>
          <w:lang w:eastAsia="pt-BR"/>
        </w:rPr>
        <w:t>de deliberação</w:t>
      </w:r>
      <w:r w:rsidR="0063385D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930D6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pelos membros da junta. </w:t>
      </w:r>
      <w:r w:rsidR="00253FF4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Com a palavra o Sr. André, representante do CREA disse que posteriormente foi comunicado aos membros da segunda junta o falecimento do servidor da SEMA, Sr. Edson </w:t>
      </w:r>
      <w:proofErr w:type="spellStart"/>
      <w:r w:rsidR="00253FF4" w:rsidRPr="00695F37">
        <w:rPr>
          <w:rFonts w:ascii="Calibri" w:eastAsia="Times New Roman" w:hAnsi="Calibri" w:cs="Calibri"/>
          <w:sz w:val="24"/>
          <w:szCs w:val="24"/>
          <w:lang w:eastAsia="pt-BR"/>
        </w:rPr>
        <w:t>Iwasaki</w:t>
      </w:r>
      <w:proofErr w:type="spellEnd"/>
      <w:r w:rsidR="00253FF4" w:rsidRPr="00695F37">
        <w:rPr>
          <w:rFonts w:ascii="Calibri" w:eastAsia="Times New Roman" w:hAnsi="Calibri" w:cs="Calibri"/>
          <w:sz w:val="24"/>
          <w:szCs w:val="24"/>
          <w:lang w:eastAsia="pt-BR"/>
        </w:rPr>
        <w:t>, e que houve a dispensa de todos os servidores da SEMA no período vespertino</w:t>
      </w:r>
      <w:r w:rsidR="00704D96" w:rsidRPr="00695F37">
        <w:rPr>
          <w:rFonts w:ascii="Calibri" w:eastAsia="Times New Roman" w:hAnsi="Calibri" w:cs="Calibri"/>
          <w:sz w:val="24"/>
          <w:szCs w:val="24"/>
          <w:lang w:eastAsia="pt-BR"/>
        </w:rPr>
        <w:t>. Decidiram, por unanimidade os membros da segunda junta de julgamento de recursos suspender a r</w:t>
      </w:r>
      <w:r w:rsidR="00342E75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eunião devido a suspensão das atividades da SEMA no período vespertino, pelo </w:t>
      </w:r>
      <w:r w:rsidR="000D79D4" w:rsidRPr="00695F37">
        <w:rPr>
          <w:rFonts w:ascii="Calibri" w:eastAsia="Times New Roman" w:hAnsi="Calibri" w:cs="Calibri"/>
          <w:sz w:val="24"/>
          <w:szCs w:val="24"/>
          <w:lang w:eastAsia="pt-BR"/>
        </w:rPr>
        <w:t>f</w:t>
      </w:r>
      <w:r w:rsidR="00342E75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ato do falecimento do servidor da SEMA.  Com a palavra o </w:t>
      </w:r>
      <w:r w:rsidR="00704D9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Sr. André, Presidente da Junta agradeceu a presença de todos os membros da segunda junta de julgamento de recursos do </w:t>
      </w:r>
      <w:proofErr w:type="spellStart"/>
      <w:r w:rsidR="00704D96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704D9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e a presença dos advogados. Com a palavra o Sr. José Valter, Secretário Executivo do </w:t>
      </w:r>
      <w:proofErr w:type="spellStart"/>
      <w:r w:rsidR="00704D96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704D96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 agradeceu a presença dos membros da 2ª Junta de Julgamento de Recursos e dos advogados presentes na reunião. </w:t>
      </w:r>
      <w:r w:rsidR="007C03C8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A ata foi lavrada pelo Sr. José Valter, Secretário Executivo do </w:t>
      </w:r>
      <w:proofErr w:type="spellStart"/>
      <w:r w:rsidR="007C03C8" w:rsidRPr="00695F37">
        <w:rPr>
          <w:rFonts w:ascii="Calibri" w:eastAsia="Times New Roman" w:hAnsi="Calibri" w:cs="Calibri"/>
          <w:sz w:val="24"/>
          <w:szCs w:val="24"/>
          <w:lang w:eastAsia="pt-BR"/>
        </w:rPr>
        <w:t>Consema</w:t>
      </w:r>
      <w:proofErr w:type="spellEnd"/>
      <w:r w:rsidR="007C03C8" w:rsidRPr="00695F37">
        <w:rPr>
          <w:rFonts w:ascii="Calibri" w:eastAsia="Times New Roman" w:hAnsi="Calibri" w:cs="Calibri"/>
          <w:sz w:val="24"/>
          <w:szCs w:val="24"/>
          <w:lang w:eastAsia="pt-BR"/>
        </w:rPr>
        <w:t xml:space="preserve">. </w:t>
      </w:r>
    </w:p>
    <w:p w:rsidR="00695F37" w:rsidRDefault="00695F37" w:rsidP="00695F37">
      <w:pPr>
        <w:jc w:val="center"/>
        <w:rPr>
          <w:rFonts w:ascii="Calibri" w:eastAsia="Times New Roman" w:hAnsi="Calibri" w:cs="Calibri"/>
          <w:sz w:val="28"/>
          <w:szCs w:val="28"/>
          <w:lang w:eastAsia="pt-BR"/>
        </w:rPr>
      </w:pPr>
      <w:r>
        <w:rPr>
          <w:rFonts w:ascii="Calibri" w:eastAsia="Times New Roman" w:hAnsi="Calibri" w:cs="Calibri"/>
          <w:sz w:val="28"/>
          <w:szCs w:val="28"/>
          <w:lang w:eastAsia="pt-BR"/>
        </w:rPr>
        <w:t>José Valter Ribeiro</w:t>
      </w:r>
    </w:p>
    <w:p w:rsidR="0044458D" w:rsidRPr="00695F37" w:rsidRDefault="00695F37" w:rsidP="00695F37">
      <w:pPr>
        <w:jc w:val="center"/>
        <w:rPr>
          <w:rFonts w:ascii="Calibri" w:eastAsia="Times New Roman" w:hAnsi="Calibri" w:cs="Calibri"/>
          <w:sz w:val="28"/>
          <w:szCs w:val="28"/>
          <w:lang w:eastAsia="pt-BR"/>
        </w:rPr>
      </w:pPr>
      <w:r>
        <w:rPr>
          <w:rFonts w:ascii="Calibri" w:eastAsia="Times New Roman" w:hAnsi="Calibri" w:cs="Calibri"/>
          <w:sz w:val="28"/>
          <w:szCs w:val="28"/>
          <w:lang w:eastAsia="pt-BR"/>
        </w:rPr>
        <w:t>Secretário Executivo do CONSEMA</w:t>
      </w:r>
    </w:p>
    <w:sectPr w:rsidR="0044458D" w:rsidRPr="00695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48"/>
    <w:rsid w:val="000A5480"/>
    <w:rsid w:val="000D4B6A"/>
    <w:rsid w:val="000D79D4"/>
    <w:rsid w:val="00166E74"/>
    <w:rsid w:val="00181F68"/>
    <w:rsid w:val="00187841"/>
    <w:rsid w:val="001A3F45"/>
    <w:rsid w:val="001B3F1C"/>
    <w:rsid w:val="00235344"/>
    <w:rsid w:val="00253FF4"/>
    <w:rsid w:val="00342E75"/>
    <w:rsid w:val="003769E1"/>
    <w:rsid w:val="003A35D2"/>
    <w:rsid w:val="004362E7"/>
    <w:rsid w:val="0044458D"/>
    <w:rsid w:val="004B2A38"/>
    <w:rsid w:val="0050069D"/>
    <w:rsid w:val="0053576E"/>
    <w:rsid w:val="005D5C85"/>
    <w:rsid w:val="005F0785"/>
    <w:rsid w:val="005F63DA"/>
    <w:rsid w:val="00632740"/>
    <w:rsid w:val="0063385D"/>
    <w:rsid w:val="00667B8B"/>
    <w:rsid w:val="00695F37"/>
    <w:rsid w:val="00704D96"/>
    <w:rsid w:val="00733367"/>
    <w:rsid w:val="00747AE6"/>
    <w:rsid w:val="00772454"/>
    <w:rsid w:val="007C03C8"/>
    <w:rsid w:val="00823264"/>
    <w:rsid w:val="008A2E4A"/>
    <w:rsid w:val="008D29E7"/>
    <w:rsid w:val="00930D64"/>
    <w:rsid w:val="0099084C"/>
    <w:rsid w:val="009A7D00"/>
    <w:rsid w:val="00A22C6E"/>
    <w:rsid w:val="00A3235D"/>
    <w:rsid w:val="00A53B36"/>
    <w:rsid w:val="00A6026C"/>
    <w:rsid w:val="00A81142"/>
    <w:rsid w:val="00AB47E4"/>
    <w:rsid w:val="00AC6E03"/>
    <w:rsid w:val="00AD1656"/>
    <w:rsid w:val="00B56FCB"/>
    <w:rsid w:val="00B62037"/>
    <w:rsid w:val="00BB2D96"/>
    <w:rsid w:val="00BD0D68"/>
    <w:rsid w:val="00C71BD7"/>
    <w:rsid w:val="00CF2854"/>
    <w:rsid w:val="00D5267C"/>
    <w:rsid w:val="00D73A5E"/>
    <w:rsid w:val="00D91FF3"/>
    <w:rsid w:val="00E2728F"/>
    <w:rsid w:val="00E40A10"/>
    <w:rsid w:val="00E5634A"/>
    <w:rsid w:val="00ED5D01"/>
    <w:rsid w:val="00ED7248"/>
    <w:rsid w:val="00ED79B3"/>
    <w:rsid w:val="00F07914"/>
    <w:rsid w:val="00F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A883"/>
  <w15:chartTrackingRefBased/>
  <w15:docId w15:val="{FB956F27-5A48-416A-A744-1BD5596B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AE3D-8FFE-4DFD-869F-F3AEEE53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1609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19</cp:revision>
  <dcterms:created xsi:type="dcterms:W3CDTF">2021-06-02T01:48:00Z</dcterms:created>
  <dcterms:modified xsi:type="dcterms:W3CDTF">2021-06-08T13:01:00Z</dcterms:modified>
</cp:coreProperties>
</file>